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759" w:rsidRDefault="00067759" w:rsidP="00067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u w:val="single"/>
          <w:lang w:val="bg-BG" w:eastAsia="bg-BG"/>
        </w:rPr>
      </w:pPr>
    </w:p>
    <w:p w:rsidR="00067759" w:rsidRDefault="00067759" w:rsidP="00067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u w:val="single"/>
          <w:lang w:val="bg-BG" w:eastAsia="bg-BG"/>
        </w:rPr>
      </w:pPr>
    </w:p>
    <w:p w:rsidR="00067759" w:rsidRPr="00067759" w:rsidRDefault="00067759" w:rsidP="00067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u w:val="single"/>
          <w:lang w:val="bg-BG" w:eastAsia="bg-BG"/>
        </w:rPr>
      </w:pPr>
      <w:r w:rsidRPr="00067759">
        <w:rPr>
          <w:rFonts w:ascii="Times New Roman" w:eastAsia="Times New Roman" w:hAnsi="Times New Roman" w:cs="Times New Roman"/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133350</wp:posOffset>
            </wp:positionH>
            <wp:positionV relativeFrom="paragraph">
              <wp:posOffset>-347345</wp:posOffset>
            </wp:positionV>
            <wp:extent cx="466725" cy="676275"/>
            <wp:effectExtent l="0" t="0" r="9525" b="9525"/>
            <wp:wrapNone/>
            <wp:docPr id="2" name="Картина 1" descr="C:\Users\Galq MSI\Desktop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lq MSI\Desktop\Gerb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67759">
        <w:rPr>
          <w:rFonts w:ascii="Times New Roman" w:eastAsia="Times New Roman" w:hAnsi="Times New Roman" w:cs="Times New Roman"/>
          <w:b/>
          <w:sz w:val="30"/>
          <w:szCs w:val="30"/>
          <w:u w:val="single"/>
          <w:lang w:val="bg-BG" w:eastAsia="bg-BG"/>
        </w:rPr>
        <w:t>ОБЩИНА ГУЛЯНЦИ, ОБЛАСТ ПЛЕВЕН</w:t>
      </w:r>
    </w:p>
    <w:p w:rsidR="00067759" w:rsidRPr="00067759" w:rsidRDefault="00067759" w:rsidP="00067759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val="bg-BG" w:eastAsia="bg-BG"/>
        </w:rPr>
      </w:pPr>
      <w:r w:rsidRPr="00067759">
        <w:rPr>
          <w:rFonts w:ascii="Times New Roman" w:eastAsia="Times New Roman" w:hAnsi="Times New Roman" w:cs="Times New Roman"/>
          <w:sz w:val="18"/>
          <w:szCs w:val="18"/>
          <w:lang w:val="bg-BG" w:eastAsia="bg-BG"/>
        </w:rPr>
        <w:t>град Гулянци, улица „Васил Левски” № 32, тел: 6561/2171, е-</w:t>
      </w:r>
      <w:r w:rsidRPr="00067759">
        <w:rPr>
          <w:rFonts w:ascii="Times New Roman" w:eastAsia="Times New Roman" w:hAnsi="Times New Roman" w:cs="Times New Roman"/>
          <w:sz w:val="18"/>
          <w:szCs w:val="18"/>
          <w:lang w:eastAsia="bg-BG"/>
        </w:rPr>
        <w:t>mail</w:t>
      </w:r>
      <w:r w:rsidRPr="00067759">
        <w:rPr>
          <w:rFonts w:ascii="Times New Roman" w:eastAsia="Times New Roman" w:hAnsi="Times New Roman" w:cs="Times New Roman"/>
          <w:sz w:val="18"/>
          <w:szCs w:val="18"/>
          <w:lang w:val="ru-RU" w:eastAsia="bg-BG"/>
        </w:rPr>
        <w:t xml:space="preserve">: </w:t>
      </w:r>
      <w:hyperlink r:id="rId10" w:history="1">
        <w:r w:rsidRPr="00067759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eastAsia="bg-BG"/>
          </w:rPr>
          <w:t>obshtina</w:t>
        </w:r>
        <w:r w:rsidRPr="00067759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val="ru-RU" w:eastAsia="bg-BG"/>
          </w:rPr>
          <w:t>_</w:t>
        </w:r>
        <w:r w:rsidRPr="00067759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eastAsia="bg-BG"/>
          </w:rPr>
          <w:t>gulianci</w:t>
        </w:r>
        <w:r w:rsidRPr="00067759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val="ru-RU" w:eastAsia="bg-BG"/>
          </w:rPr>
          <w:t>@</w:t>
        </w:r>
        <w:r w:rsidRPr="00067759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eastAsia="bg-BG"/>
          </w:rPr>
          <w:t>mail</w:t>
        </w:r>
        <w:r w:rsidRPr="00067759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val="ru-RU" w:eastAsia="bg-BG"/>
          </w:rPr>
          <w:t>.</w:t>
        </w:r>
        <w:proofErr w:type="spellStart"/>
        <w:r w:rsidRPr="00067759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eastAsia="bg-BG"/>
          </w:rPr>
          <w:t>bg</w:t>
        </w:r>
        <w:proofErr w:type="spellEnd"/>
      </w:hyperlink>
    </w:p>
    <w:p w:rsidR="0086295B" w:rsidRPr="00CE335D" w:rsidRDefault="0086295B" w:rsidP="0086295B">
      <w:pPr>
        <w:spacing w:after="0" w:line="240" w:lineRule="auto"/>
        <w:jc w:val="center"/>
        <w:rPr>
          <w:rFonts w:ascii="Times New Roman" w:eastAsia="Times New Roman" w:hAnsi="Times New Roman" w:cs="Times New Roman"/>
          <w:lang w:val="ru-RU" w:eastAsia="bg-BG"/>
        </w:rPr>
      </w:pPr>
    </w:p>
    <w:p w:rsidR="009A109C" w:rsidRDefault="009A109C" w:rsidP="008629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bg-BG" w:eastAsia="bg-BG"/>
        </w:rPr>
      </w:pPr>
    </w:p>
    <w:p w:rsidR="001D24DC" w:rsidRPr="008E1C79" w:rsidRDefault="001D24DC" w:rsidP="008E1C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86295B" w:rsidRPr="008E1C79" w:rsidRDefault="0086295B" w:rsidP="008E1C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E1C79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ДО</w:t>
      </w:r>
    </w:p>
    <w:p w:rsidR="0086295B" w:rsidRPr="008E1C79" w:rsidRDefault="0086295B" w:rsidP="008E1C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E1C79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ОБЩИНСКИ  СЪВЕТ       </w:t>
      </w:r>
    </w:p>
    <w:p w:rsidR="0086295B" w:rsidRPr="008E1C79" w:rsidRDefault="0086295B" w:rsidP="008E1C79">
      <w:pPr>
        <w:tabs>
          <w:tab w:val="left" w:pos="40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E1C79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ГР.ГУЛЯНЦИ</w:t>
      </w:r>
      <w:r w:rsidRPr="008E1C79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</w:r>
    </w:p>
    <w:p w:rsidR="009A109C" w:rsidRDefault="009A109C" w:rsidP="008E1C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792A32" w:rsidRDefault="00792A32" w:rsidP="008E1C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792A32" w:rsidRPr="008E1C79" w:rsidRDefault="00792A32" w:rsidP="008E1C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86295B" w:rsidRPr="0046608E" w:rsidRDefault="0086295B" w:rsidP="0083243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</w:pPr>
      <w:r w:rsidRPr="0046608E"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  <w:t>П Р Е Д Л О Ж Е Н И Е</w:t>
      </w:r>
    </w:p>
    <w:p w:rsidR="0086295B" w:rsidRPr="008E1C79" w:rsidRDefault="0086295B" w:rsidP="008324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86295B" w:rsidRPr="008E1C79" w:rsidRDefault="0086295B" w:rsidP="0083243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E1C79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От ЛЪЧЕЗАР ПЕТКОВ ЯКОВ   -  Кмет на Община Гулянци</w:t>
      </w:r>
    </w:p>
    <w:p w:rsidR="00C068B9" w:rsidRDefault="00C068B9" w:rsidP="008E1C79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0007A4" w:rsidRPr="008E1C79" w:rsidRDefault="000007A4" w:rsidP="008E1C79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9A109C" w:rsidRDefault="008E1C79" w:rsidP="008E1C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8E1C7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86295B" w:rsidRPr="008E1C7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 w:eastAsia="bg-BG"/>
        </w:rPr>
        <w:t>ОТНОСНО:</w:t>
      </w:r>
      <w:r w:rsidR="005F6B4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Приемане на П</w:t>
      </w:r>
      <w:r w:rsidR="00BC271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рограма </w:t>
      </w:r>
      <w:r w:rsidR="00BC2718" w:rsidRPr="00BC271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за управление и разпореждане с имоти</w:t>
      </w:r>
      <w:r w:rsidR="00BC271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те – общинска собственост за </w:t>
      </w:r>
      <w:r w:rsidR="00BC2718" w:rsidRPr="00BC271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2026 г.</w:t>
      </w:r>
    </w:p>
    <w:p w:rsidR="00BC2718" w:rsidRPr="009A109C" w:rsidRDefault="00BC2718" w:rsidP="008E1C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BC2718" w:rsidRPr="00BC2718" w:rsidRDefault="00751CE2" w:rsidP="00BC27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</w:r>
      <w:r w:rsidR="0086295B" w:rsidRPr="008E1C79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УВАЖАЕМИ  ОБЩИНСКИ СЪВЕТНИЦИ,</w:t>
      </w:r>
    </w:p>
    <w:p w:rsidR="0071617C" w:rsidRDefault="001403A9" w:rsidP="000007A4">
      <w:pPr>
        <w:pStyle w:val="aa"/>
        <w:spacing w:before="0" w:beforeAutospacing="0" w:after="0" w:afterAutospacing="0"/>
        <w:jc w:val="both"/>
      </w:pPr>
      <w:r>
        <w:tab/>
      </w:r>
      <w:r w:rsidRPr="001403A9">
        <w:t xml:space="preserve">В изпълнение на чл. 8, ал. 9 от Закона за общинската собственост предлагам на вниманието на Общински съвет – </w:t>
      </w:r>
      <w:r>
        <w:t>Гулянци</w:t>
      </w:r>
      <w:r w:rsidRPr="001403A9">
        <w:t xml:space="preserve"> Програма за управление и разпореждане с имотите –</w:t>
      </w:r>
      <w:r>
        <w:t xml:space="preserve"> общинска собственост за 2026 г</w:t>
      </w:r>
      <w:r w:rsidRPr="001403A9">
        <w:t>.</w:t>
      </w:r>
    </w:p>
    <w:p w:rsidR="001403A9" w:rsidRDefault="0071617C" w:rsidP="000007A4">
      <w:pPr>
        <w:pStyle w:val="aa"/>
        <w:spacing w:before="0" w:beforeAutospacing="0" w:after="0" w:afterAutospacing="0"/>
        <w:jc w:val="both"/>
      </w:pPr>
      <w:r>
        <w:tab/>
      </w:r>
      <w:r w:rsidR="001403A9" w:rsidRPr="001403A9">
        <w:t xml:space="preserve">На основание чл. 8, ал. 10 от Закона за общинската собственост същата е публикувана на интернет </w:t>
      </w:r>
      <w:r w:rsidR="000007A4">
        <w:t>страницата на Община Гулянци</w:t>
      </w:r>
      <w:r w:rsidR="001403A9" w:rsidRPr="001403A9">
        <w:t>.</w:t>
      </w:r>
    </w:p>
    <w:p w:rsidR="00BC2718" w:rsidRDefault="00C068B9" w:rsidP="000007A4">
      <w:pPr>
        <w:pStyle w:val="aa"/>
        <w:spacing w:before="0" w:beforeAutospacing="0" w:after="0" w:afterAutospacing="0"/>
        <w:jc w:val="both"/>
      </w:pPr>
      <w:r>
        <w:tab/>
      </w:r>
      <w:r w:rsidR="00BC2718">
        <w:t>Предложеният проект е изготвен в съответствие с нормативните изисквания, целите</w:t>
      </w:r>
      <w:r w:rsidR="002A3035">
        <w:t xml:space="preserve"> и приоритетите в управлението</w:t>
      </w:r>
      <w:r w:rsidR="00BC2718">
        <w:t xml:space="preserve">, както и планирани действия по придобиване, управление и разпореждане през </w:t>
      </w:r>
      <w:r w:rsidR="00792A32">
        <w:t>годината.</w:t>
      </w:r>
      <w:bookmarkStart w:id="0" w:name="_GoBack"/>
      <w:bookmarkEnd w:id="0"/>
    </w:p>
    <w:p w:rsidR="00BC2718" w:rsidRDefault="00865D44" w:rsidP="00865D44">
      <w:pPr>
        <w:pStyle w:val="aa"/>
        <w:spacing w:before="0" w:beforeAutospacing="0" w:after="0" w:afterAutospacing="0"/>
        <w:jc w:val="both"/>
      </w:pPr>
      <w:r>
        <w:tab/>
      </w:r>
      <w:r w:rsidR="00BC2718">
        <w:t>Програмата е съобразена с акту</w:t>
      </w:r>
      <w:r w:rsidR="008A07BA">
        <w:t xml:space="preserve">алните потребности на общината </w:t>
      </w:r>
      <w:r w:rsidR="00BC2718">
        <w:t>и стратегическите документи на местната политика.</w:t>
      </w:r>
    </w:p>
    <w:p w:rsidR="0014467E" w:rsidRDefault="0014467E" w:rsidP="000007A4">
      <w:pPr>
        <w:pStyle w:val="aa"/>
        <w:spacing w:before="0" w:beforeAutospacing="0" w:after="0" w:afterAutospacing="0"/>
      </w:pPr>
    </w:p>
    <w:p w:rsidR="006B2ADE" w:rsidRPr="008E1C79" w:rsidRDefault="001403A9" w:rsidP="00BC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="00BC2718" w:rsidRPr="00BC271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На основание чл. 21, ал. 1, т. 8 и ал. 2 от Закона за местното самоуправление и местната ад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министрация,</w:t>
      </w:r>
      <w:r w:rsidR="00BC2718" w:rsidRPr="00BC271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чл. 8, ал. 9 от Закона за общинската собственост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, </w:t>
      </w:r>
      <w:r w:rsidRPr="001403A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чл.3, ал.2 от Наредба за реда за придобиване, стопанисване, управление и разпореждане с общинско имущество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на Общински съвет Гулянци и </w:t>
      </w:r>
      <w:r w:rsidRPr="001403A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чл.5, ал.1, т. 7 и чл. 6 от Правилника за организацията и дейността на Общински съвет Гулянци предлагам на Общинския съвет Гулянци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6B2ADE" w:rsidRPr="00667D2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да вземе следното</w:t>
      </w:r>
    </w:p>
    <w:p w:rsidR="006B2ADE" w:rsidRPr="008E1C79" w:rsidRDefault="006B2ADE" w:rsidP="008E1C7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bg-BG" w:eastAsia="bg-BG"/>
        </w:rPr>
      </w:pPr>
    </w:p>
    <w:p w:rsidR="001A1655" w:rsidRPr="00792A32" w:rsidRDefault="00371CCE" w:rsidP="00792A32">
      <w:pPr>
        <w:spacing w:after="0" w:line="240" w:lineRule="auto"/>
        <w:ind w:left="2880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8E1C79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Р Е Ш Е Н И Е:</w:t>
      </w:r>
    </w:p>
    <w:p w:rsidR="00BC2718" w:rsidRDefault="00BC2718" w:rsidP="00BC2718">
      <w:pPr>
        <w:pStyle w:val="aa"/>
        <w:numPr>
          <w:ilvl w:val="0"/>
          <w:numId w:val="7"/>
        </w:numPr>
        <w:jc w:val="both"/>
      </w:pPr>
      <w:r>
        <w:t>Приема Програма за управление и разпореждане с имотите – о</w:t>
      </w:r>
      <w:r w:rsidR="001403A9">
        <w:t>бщинска собственост за 2026 г. по</w:t>
      </w:r>
      <w:r>
        <w:t xml:space="preserve"> представения проект.</w:t>
      </w:r>
    </w:p>
    <w:p w:rsidR="006B2ADE" w:rsidRPr="00BC2718" w:rsidRDefault="00BC2718" w:rsidP="000007A4">
      <w:pPr>
        <w:pStyle w:val="aa"/>
        <w:numPr>
          <w:ilvl w:val="0"/>
          <w:numId w:val="7"/>
        </w:numPr>
        <w:jc w:val="both"/>
      </w:pPr>
      <w:r>
        <w:lastRenderedPageBreak/>
        <w:t>Възлага на Кмета на община Гулянци да организира и осъществи изпълнението на приетата Програма, като предприеме всички необходими административни и фактически действия по нейното прилагане.</w:t>
      </w:r>
    </w:p>
    <w:p w:rsidR="009A109C" w:rsidRPr="008E1C79" w:rsidRDefault="009A109C" w:rsidP="008E1C7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6B2ADE" w:rsidRPr="009A109C" w:rsidRDefault="009A109C" w:rsidP="008E1C7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</w:r>
      <w:r w:rsidR="006B2ADE" w:rsidRPr="009A109C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Приложение:</w:t>
      </w:r>
    </w:p>
    <w:p w:rsidR="006B2ADE" w:rsidRPr="008E1C79" w:rsidRDefault="00BC2718" w:rsidP="008E1C7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ab/>
      </w:r>
      <w:r w:rsidR="006B2ADE" w:rsidRPr="008E1C79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1. Проект на </w:t>
      </w:r>
      <w:r w:rsidRPr="00BC2718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Програма за управление и разпореждане с имотите – общинска собственост за 2026 г.</w:t>
      </w:r>
    </w:p>
    <w:p w:rsidR="00A73DF9" w:rsidRDefault="00A73DF9" w:rsidP="008E1C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A73DF9" w:rsidRDefault="00A73DF9" w:rsidP="008E1C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507C6D" w:rsidRPr="008E1C79" w:rsidRDefault="00507C6D" w:rsidP="008E1C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507C6D" w:rsidRPr="00507C6D" w:rsidRDefault="00507C6D" w:rsidP="00507C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proofErr w:type="spellStart"/>
      <w:r w:rsidRPr="00507C6D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Вносител</w:t>
      </w:r>
      <w:proofErr w:type="spellEnd"/>
      <w:r w:rsidRPr="00507C6D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:</w:t>
      </w:r>
    </w:p>
    <w:p w:rsidR="00507C6D" w:rsidRPr="00507C6D" w:rsidRDefault="00507C6D" w:rsidP="00507C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507C6D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ЛЪЧЕЗАР ЯКОВ</w:t>
      </w:r>
    </w:p>
    <w:p w:rsidR="00507C6D" w:rsidRPr="00507C6D" w:rsidRDefault="00507C6D" w:rsidP="00507C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507C6D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КМЕТ </w:t>
      </w:r>
      <w:proofErr w:type="gramStart"/>
      <w:r w:rsidRPr="00507C6D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НА</w:t>
      </w:r>
      <w:proofErr w:type="gramEnd"/>
      <w:r w:rsidRPr="00507C6D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ОБЩИНА ГУЛЯНЦИ</w:t>
      </w:r>
    </w:p>
    <w:p w:rsidR="00507C6D" w:rsidRPr="00507C6D" w:rsidRDefault="00507C6D" w:rsidP="00507C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:rsidR="00507C6D" w:rsidRPr="00507C6D" w:rsidRDefault="00507C6D" w:rsidP="00507C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proofErr w:type="spellStart"/>
      <w:r w:rsidRPr="00507C6D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Изготвил</w:t>
      </w:r>
      <w:proofErr w:type="spellEnd"/>
      <w:r w:rsidRPr="00507C6D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:</w:t>
      </w:r>
    </w:p>
    <w:p w:rsidR="00507C6D" w:rsidRPr="00507C6D" w:rsidRDefault="00507C6D" w:rsidP="00507C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507C6D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Николай Фердинандов</w:t>
      </w:r>
    </w:p>
    <w:p w:rsidR="00EB51F1" w:rsidRPr="00E27C3E" w:rsidRDefault="00507C6D" w:rsidP="00507C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507C6D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Нач. отдел „Управление на </w:t>
      </w:r>
      <w:proofErr w:type="spellStart"/>
      <w:r w:rsidRPr="00507C6D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общинската</w:t>
      </w:r>
      <w:proofErr w:type="spellEnd"/>
      <w:r w:rsidRPr="00507C6D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Pr="00507C6D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собственост</w:t>
      </w:r>
      <w:proofErr w:type="spellEnd"/>
      <w:r w:rsidRPr="00507C6D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“</w:t>
      </w:r>
    </w:p>
    <w:p w:rsidR="0028514A" w:rsidRDefault="0028514A" w:rsidP="00507C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4111A8" w:rsidRPr="004111A8" w:rsidRDefault="004111A8" w:rsidP="004111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4111A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Съгласувал:</w:t>
      </w:r>
    </w:p>
    <w:p w:rsidR="004111A8" w:rsidRPr="004111A8" w:rsidRDefault="004111A8" w:rsidP="004111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4111A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Михаил </w:t>
      </w:r>
      <w:proofErr w:type="spellStart"/>
      <w:r w:rsidRPr="004111A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Таиров</w:t>
      </w:r>
      <w:proofErr w:type="spellEnd"/>
      <w:r w:rsidRPr="004111A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</w:p>
    <w:p w:rsidR="004111A8" w:rsidRDefault="004111A8" w:rsidP="004111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4111A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Секретар на Община Гулянци</w:t>
      </w:r>
    </w:p>
    <w:p w:rsidR="004111A8" w:rsidRPr="00E27C3E" w:rsidRDefault="004111A8" w:rsidP="004111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4202B0" w:rsidRPr="004202B0" w:rsidRDefault="004202B0" w:rsidP="004202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4202B0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Съгласувал:</w:t>
      </w:r>
    </w:p>
    <w:p w:rsidR="004202B0" w:rsidRPr="004202B0" w:rsidRDefault="004202B0" w:rsidP="004202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адв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. </w:t>
      </w:r>
      <w:r w:rsidRPr="004202B0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Велислава Величкова</w:t>
      </w:r>
    </w:p>
    <w:p w:rsidR="004202B0" w:rsidRPr="004202B0" w:rsidRDefault="004202B0" w:rsidP="004202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4202B0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Юрист при Община Гулянци</w:t>
      </w:r>
    </w:p>
    <w:p w:rsidR="0028514A" w:rsidRPr="00A73DF9" w:rsidRDefault="0028514A" w:rsidP="00507C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val="bg-BG" w:eastAsia="bg-BG"/>
        </w:rPr>
      </w:pPr>
    </w:p>
    <w:sectPr w:rsidR="0028514A" w:rsidRPr="00A73DF9" w:rsidSect="000A4A3E">
      <w:headerReference w:type="default" r:id="rId11"/>
      <w:footerReference w:type="default" r:id="rId12"/>
      <w:pgSz w:w="12240" w:h="15840"/>
      <w:pgMar w:top="709" w:right="1417" w:bottom="1560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7EF" w:rsidRDefault="009D67EF" w:rsidP="00067759">
      <w:pPr>
        <w:spacing w:after="0" w:line="240" w:lineRule="auto"/>
      </w:pPr>
      <w:r>
        <w:separator/>
      </w:r>
    </w:p>
  </w:endnote>
  <w:endnote w:type="continuationSeparator" w:id="0">
    <w:p w:rsidR="009D67EF" w:rsidRDefault="009D67EF" w:rsidP="00067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759" w:rsidRDefault="001D24DC" w:rsidP="001D24DC">
    <w:pPr>
      <w:pStyle w:val="a7"/>
      <w:jc w:val="right"/>
    </w:pPr>
    <w:r w:rsidRPr="001D24DC"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 wp14:anchorId="40793269" wp14:editId="048FBC51">
          <wp:extent cx="1115695" cy="402590"/>
          <wp:effectExtent l="0" t="0" r="8255" b="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7EF" w:rsidRDefault="009D67EF" w:rsidP="00067759">
      <w:pPr>
        <w:spacing w:after="0" w:line="240" w:lineRule="auto"/>
      </w:pPr>
      <w:r>
        <w:separator/>
      </w:r>
    </w:p>
  </w:footnote>
  <w:footnote w:type="continuationSeparator" w:id="0">
    <w:p w:rsidR="009D67EF" w:rsidRDefault="009D67EF" w:rsidP="000677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7648756"/>
      <w:docPartObj>
        <w:docPartGallery w:val="Page Numbers (Top of Page)"/>
        <w:docPartUnique/>
      </w:docPartObj>
    </w:sdtPr>
    <w:sdtEndPr/>
    <w:sdtContent>
      <w:p w:rsidR="009A109C" w:rsidRDefault="009A109C">
        <w:pPr>
          <w:pStyle w:val="a5"/>
          <w:jc w:val="right"/>
        </w:pPr>
        <w:r>
          <w:rPr>
            <w:lang w:val="bg-BG"/>
          </w:rPr>
          <w:t xml:space="preserve">Страница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771B31"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rPr>
            <w:lang w:val="bg-BG"/>
          </w:rPr>
          <w:t xml:space="preserve"> от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771B31"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:rsidR="009A109C" w:rsidRDefault="009A109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0C8F0BA"/>
    <w:lvl w:ilvl="0">
      <w:numFmt w:val="bullet"/>
      <w:lvlText w:val="*"/>
      <w:lvlJc w:val="left"/>
    </w:lvl>
  </w:abstractNum>
  <w:abstractNum w:abstractNumId="1">
    <w:nsid w:val="13D92E66"/>
    <w:multiLevelType w:val="hybridMultilevel"/>
    <w:tmpl w:val="D55A6080"/>
    <w:lvl w:ilvl="0" w:tplc="A78AC26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C34AC7"/>
    <w:multiLevelType w:val="singleLevel"/>
    <w:tmpl w:val="D6E6AE70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">
    <w:nsid w:val="2B867FF6"/>
    <w:multiLevelType w:val="singleLevel"/>
    <w:tmpl w:val="6A162A5A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  <w:b/>
      </w:rPr>
    </w:lvl>
  </w:abstractNum>
  <w:abstractNum w:abstractNumId="4">
    <w:nsid w:val="2D3F78FD"/>
    <w:multiLevelType w:val="multilevel"/>
    <w:tmpl w:val="B134C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7153855"/>
    <w:multiLevelType w:val="hybridMultilevel"/>
    <w:tmpl w:val="8D7C5EE2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069D"/>
    <w:rsid w:val="000007A4"/>
    <w:rsid w:val="00056E4F"/>
    <w:rsid w:val="00067759"/>
    <w:rsid w:val="00075790"/>
    <w:rsid w:val="00083EC2"/>
    <w:rsid w:val="00084D1D"/>
    <w:rsid w:val="0009287C"/>
    <w:rsid w:val="000A4A3E"/>
    <w:rsid w:val="000A543A"/>
    <w:rsid w:val="000D3C32"/>
    <w:rsid w:val="000E360E"/>
    <w:rsid w:val="001108A5"/>
    <w:rsid w:val="001403A9"/>
    <w:rsid w:val="0014467E"/>
    <w:rsid w:val="00154C56"/>
    <w:rsid w:val="00191F60"/>
    <w:rsid w:val="001A1655"/>
    <w:rsid w:val="001B1E8D"/>
    <w:rsid w:val="001C012E"/>
    <w:rsid w:val="001D24DC"/>
    <w:rsid w:val="002153B3"/>
    <w:rsid w:val="00230CA1"/>
    <w:rsid w:val="00276450"/>
    <w:rsid w:val="0028514A"/>
    <w:rsid w:val="00292483"/>
    <w:rsid w:val="00295250"/>
    <w:rsid w:val="002A3035"/>
    <w:rsid w:val="002B24B7"/>
    <w:rsid w:val="002E12D0"/>
    <w:rsid w:val="002F2B5C"/>
    <w:rsid w:val="003176E3"/>
    <w:rsid w:val="00337EE8"/>
    <w:rsid w:val="003674B0"/>
    <w:rsid w:val="00371CCE"/>
    <w:rsid w:val="00380307"/>
    <w:rsid w:val="003864FA"/>
    <w:rsid w:val="003A5A35"/>
    <w:rsid w:val="003B29D1"/>
    <w:rsid w:val="003D7CA3"/>
    <w:rsid w:val="004062E0"/>
    <w:rsid w:val="004111A8"/>
    <w:rsid w:val="004202B0"/>
    <w:rsid w:val="00423849"/>
    <w:rsid w:val="004238F0"/>
    <w:rsid w:val="00442A40"/>
    <w:rsid w:val="0046608E"/>
    <w:rsid w:val="00473C47"/>
    <w:rsid w:val="004A0FAE"/>
    <w:rsid w:val="004A371A"/>
    <w:rsid w:val="004C6BFE"/>
    <w:rsid w:val="0050316E"/>
    <w:rsid w:val="00507C6D"/>
    <w:rsid w:val="00525C33"/>
    <w:rsid w:val="00535B00"/>
    <w:rsid w:val="005367D9"/>
    <w:rsid w:val="0054627B"/>
    <w:rsid w:val="005D73CA"/>
    <w:rsid w:val="005E6A12"/>
    <w:rsid w:val="005F6B43"/>
    <w:rsid w:val="00604EFD"/>
    <w:rsid w:val="00614AB8"/>
    <w:rsid w:val="00656F85"/>
    <w:rsid w:val="00667D2F"/>
    <w:rsid w:val="006749FD"/>
    <w:rsid w:val="006A3884"/>
    <w:rsid w:val="006A3F3D"/>
    <w:rsid w:val="006B2ADE"/>
    <w:rsid w:val="006C4AB9"/>
    <w:rsid w:val="006E3BC2"/>
    <w:rsid w:val="0071617C"/>
    <w:rsid w:val="0073028E"/>
    <w:rsid w:val="00735CED"/>
    <w:rsid w:val="00741BAD"/>
    <w:rsid w:val="00751CE2"/>
    <w:rsid w:val="00771B31"/>
    <w:rsid w:val="00792A32"/>
    <w:rsid w:val="007A3406"/>
    <w:rsid w:val="007B2F3C"/>
    <w:rsid w:val="007C1577"/>
    <w:rsid w:val="007D5346"/>
    <w:rsid w:val="007F7E65"/>
    <w:rsid w:val="008237E7"/>
    <w:rsid w:val="00827384"/>
    <w:rsid w:val="00832432"/>
    <w:rsid w:val="00843367"/>
    <w:rsid w:val="0086295B"/>
    <w:rsid w:val="00865D44"/>
    <w:rsid w:val="008852B5"/>
    <w:rsid w:val="00890BD9"/>
    <w:rsid w:val="00894247"/>
    <w:rsid w:val="008A07BA"/>
    <w:rsid w:val="008C4A82"/>
    <w:rsid w:val="008D12D9"/>
    <w:rsid w:val="008E069D"/>
    <w:rsid w:val="008E1C79"/>
    <w:rsid w:val="00900C90"/>
    <w:rsid w:val="009541AB"/>
    <w:rsid w:val="0099732A"/>
    <w:rsid w:val="009A109C"/>
    <w:rsid w:val="009D67EF"/>
    <w:rsid w:val="00A23637"/>
    <w:rsid w:val="00A267A8"/>
    <w:rsid w:val="00A32D22"/>
    <w:rsid w:val="00A54C65"/>
    <w:rsid w:val="00A64377"/>
    <w:rsid w:val="00A6539B"/>
    <w:rsid w:val="00A73DF9"/>
    <w:rsid w:val="00A907F6"/>
    <w:rsid w:val="00A94B16"/>
    <w:rsid w:val="00AB6F9A"/>
    <w:rsid w:val="00AD1F3D"/>
    <w:rsid w:val="00B1341B"/>
    <w:rsid w:val="00B27B2B"/>
    <w:rsid w:val="00B8156E"/>
    <w:rsid w:val="00BA1AFD"/>
    <w:rsid w:val="00BC2718"/>
    <w:rsid w:val="00BD450E"/>
    <w:rsid w:val="00BD53CB"/>
    <w:rsid w:val="00BF6D23"/>
    <w:rsid w:val="00C068B9"/>
    <w:rsid w:val="00C3117A"/>
    <w:rsid w:val="00C34EE4"/>
    <w:rsid w:val="00C4175C"/>
    <w:rsid w:val="00C85AEC"/>
    <w:rsid w:val="00C91D85"/>
    <w:rsid w:val="00CD4D3D"/>
    <w:rsid w:val="00CE095D"/>
    <w:rsid w:val="00CE1477"/>
    <w:rsid w:val="00CE5C02"/>
    <w:rsid w:val="00D218F2"/>
    <w:rsid w:val="00D2230E"/>
    <w:rsid w:val="00D34225"/>
    <w:rsid w:val="00D617EB"/>
    <w:rsid w:val="00D648DF"/>
    <w:rsid w:val="00D73761"/>
    <w:rsid w:val="00D756CB"/>
    <w:rsid w:val="00D865E2"/>
    <w:rsid w:val="00DD1C19"/>
    <w:rsid w:val="00DD1F7E"/>
    <w:rsid w:val="00E27C3E"/>
    <w:rsid w:val="00E334CE"/>
    <w:rsid w:val="00E46FD0"/>
    <w:rsid w:val="00E667E2"/>
    <w:rsid w:val="00E849F6"/>
    <w:rsid w:val="00E84BA1"/>
    <w:rsid w:val="00EB51F1"/>
    <w:rsid w:val="00EC6719"/>
    <w:rsid w:val="00EF4A74"/>
    <w:rsid w:val="00F27DB4"/>
    <w:rsid w:val="00FC66FF"/>
    <w:rsid w:val="00FD0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2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86295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6775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067759"/>
  </w:style>
  <w:style w:type="paragraph" w:styleId="a7">
    <w:name w:val="footer"/>
    <w:basedOn w:val="a"/>
    <w:link w:val="a8"/>
    <w:uiPriority w:val="99"/>
    <w:unhideWhenUsed/>
    <w:rsid w:val="0006775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067759"/>
  </w:style>
  <w:style w:type="paragraph" w:styleId="a9">
    <w:name w:val="List Paragraph"/>
    <w:basedOn w:val="a"/>
    <w:uiPriority w:val="34"/>
    <w:qFormat/>
    <w:rsid w:val="0050316E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BC2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styleId="ab">
    <w:name w:val="Strong"/>
    <w:basedOn w:val="a0"/>
    <w:uiPriority w:val="22"/>
    <w:qFormat/>
    <w:rsid w:val="00BC271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2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86295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6775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067759"/>
  </w:style>
  <w:style w:type="paragraph" w:styleId="a7">
    <w:name w:val="footer"/>
    <w:basedOn w:val="a"/>
    <w:link w:val="a8"/>
    <w:uiPriority w:val="99"/>
    <w:unhideWhenUsed/>
    <w:rsid w:val="0006775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067759"/>
  </w:style>
  <w:style w:type="paragraph" w:styleId="a9">
    <w:name w:val="List Paragraph"/>
    <w:basedOn w:val="a"/>
    <w:uiPriority w:val="34"/>
    <w:qFormat/>
    <w:rsid w:val="005031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24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obshtina_gulianci@mail.b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4587D-1554-4B76-9D0F-CE8B71FFB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2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51</cp:revision>
  <cp:lastPrinted>2026-01-05T08:53:00Z</cp:lastPrinted>
  <dcterms:created xsi:type="dcterms:W3CDTF">2022-10-18T10:56:00Z</dcterms:created>
  <dcterms:modified xsi:type="dcterms:W3CDTF">2026-01-05T08:57:00Z</dcterms:modified>
</cp:coreProperties>
</file>